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3B01A" w14:textId="6375246F" w:rsidR="00F33F13" w:rsidRDefault="00F33F13" w:rsidP="00F33F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34F2" w:rsidRPr="009D34F2">
        <w:rPr>
          <w:b/>
          <w:i/>
          <w:noProof/>
          <w:sz w:val="28"/>
        </w:rPr>
        <w:t>S5-232</w:t>
      </w:r>
      <w:r w:rsidR="00B863B8">
        <w:rPr>
          <w:b/>
          <w:i/>
          <w:noProof/>
          <w:sz w:val="28"/>
        </w:rPr>
        <w:t>938</w:t>
      </w:r>
    </w:p>
    <w:p w14:paraId="2767B0A3" w14:textId="77777777" w:rsidR="00F33F13" w:rsidRDefault="00F33F13" w:rsidP="00F33F13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FF012DD" w14:textId="77777777" w:rsidR="00F33F13" w:rsidRPr="00FB3E36" w:rsidRDefault="00F33F13" w:rsidP="00F33F1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7F91AE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E11C7">
        <w:rPr>
          <w:rFonts w:ascii="Arial" w:hAnsi="Arial" w:cs="Arial"/>
          <w:b/>
        </w:rPr>
        <w:t>Adding e</w:t>
      </w:r>
      <w:r w:rsidR="006275E4" w:rsidRPr="006275E4">
        <w:rPr>
          <w:rFonts w:ascii="Arial" w:hAnsi="Arial" w:cs="Arial"/>
          <w:b/>
        </w:rPr>
        <w:t>valuation of solutions for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843683E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6275E4">
        <w:rPr>
          <w:iCs/>
        </w:rPr>
        <w:t>e</w:t>
      </w:r>
      <w:r w:rsidR="006275E4" w:rsidRPr="006275E4">
        <w:rPr>
          <w:iCs/>
        </w:rPr>
        <w:t>valuation of solutions for clause 7.1</w:t>
      </w:r>
      <w:r w:rsidR="00041566">
        <w:rPr>
          <w:iCs/>
        </w:rPr>
        <w:t xml:space="preserve"> covering c</w:t>
      </w:r>
      <w:r w:rsidR="00041566" w:rsidRPr="00041566">
        <w:rPr>
          <w:iCs/>
        </w:rPr>
        <w:t>harging in visited MNO for wholesale charging towards home MNO</w:t>
      </w:r>
      <w:r w:rsidR="00A562F8">
        <w:rPr>
          <w:iCs/>
        </w:rPr>
        <w:t xml:space="preserve"> and correcting the issues solved by </w:t>
      </w:r>
      <w:r w:rsidR="0016683C">
        <w:rPr>
          <w:iCs/>
        </w:rPr>
        <w:t>solutions #1.4 and #1.7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34C400C" w14:textId="77777777" w:rsidR="00F7589F" w:rsidRDefault="00F7589F" w:rsidP="00F7589F"/>
    <w:p w14:paraId="3BC563C5" w14:textId="07C10DE9" w:rsidR="00B9372C" w:rsidRDefault="00832D81" w:rsidP="00386DFF">
      <w:pPr>
        <w:pStyle w:val="Heading3"/>
        <w:rPr>
          <w:ins w:id="2" w:author="Ericsson" w:date="2022-10-25T14:46:00Z"/>
        </w:rPr>
      </w:pPr>
      <w:bookmarkStart w:id="3" w:name="_Toc104192327"/>
      <w:bookmarkStart w:id="4" w:name="_Toc112328378"/>
      <w:ins w:id="5" w:author="Ericsson" w:date="2022-10-25T14:46:00Z">
        <w:r>
          <w:t>7.1.5</w:t>
        </w:r>
        <w:r>
          <w:tab/>
          <w:t>Evaluation</w:t>
        </w:r>
      </w:ins>
    </w:p>
    <w:p w14:paraId="0FA3133B" w14:textId="569185FF" w:rsidR="00EF3989" w:rsidRDefault="00AE5EEF" w:rsidP="00832D81">
      <w:pPr>
        <w:rPr>
          <w:ins w:id="6" w:author="Ericsson" w:date="2023-02-14T11:41:00Z"/>
        </w:rPr>
      </w:pPr>
      <w:ins w:id="7" w:author="Ericsson" w:date="2022-10-25T14:52:00Z">
        <w:r>
          <w:t>S</w:t>
        </w:r>
      </w:ins>
      <w:ins w:id="8" w:author="Ericsson" w:date="2022-10-25T14:47:00Z">
        <w:r w:rsidR="00546745">
          <w:t>olutions #1.1</w:t>
        </w:r>
      </w:ins>
      <w:ins w:id="9" w:author="Ericsson" w:date="2023-01-02T10:29:00Z">
        <w:r w:rsidR="005C3DDB">
          <w:t>,</w:t>
        </w:r>
      </w:ins>
      <w:ins w:id="10" w:author="Ericsson" w:date="2022-10-25T14:47:00Z">
        <w:r w:rsidR="00546745">
          <w:t xml:space="preserve"> #1.</w:t>
        </w:r>
      </w:ins>
      <w:ins w:id="11" w:author="Ericsson" w:date="2022-10-25T14:48:00Z">
        <w:r w:rsidR="00371C4F">
          <w:t>3</w:t>
        </w:r>
      </w:ins>
      <w:ins w:id="12" w:author="Ericsson" w:date="2023-01-02T10:29:00Z">
        <w:r w:rsidR="005C3DDB">
          <w:t xml:space="preserve">, </w:t>
        </w:r>
      </w:ins>
      <w:ins w:id="13" w:author="Ericsson" w:date="2023-01-02T10:32:00Z">
        <w:r w:rsidR="00C13913">
          <w:t xml:space="preserve">and </w:t>
        </w:r>
      </w:ins>
      <w:ins w:id="14" w:author="Ericsson" w:date="2023-01-02T10:29:00Z">
        <w:r w:rsidR="005C3DDB">
          <w:t>#</w:t>
        </w:r>
        <w:r w:rsidR="00521B64">
          <w:t>1.9 all</w:t>
        </w:r>
      </w:ins>
      <w:ins w:id="15" w:author="Ericsson" w:date="2022-10-25T14:49:00Z">
        <w:r w:rsidR="004D0398">
          <w:t xml:space="preserve"> </w:t>
        </w:r>
      </w:ins>
      <w:ins w:id="16" w:author="Ericsson" w:date="2022-10-25T14:48:00Z">
        <w:r w:rsidR="00845B2E">
          <w:t xml:space="preserve">solves </w:t>
        </w:r>
      </w:ins>
      <w:ins w:id="17" w:author="Ericsson" w:date="2022-10-25T14:49:00Z">
        <w:r w:rsidR="00A6694C">
          <w:t>key issue #1a</w:t>
        </w:r>
      </w:ins>
      <w:ins w:id="18" w:author="Ericsson" w:date="2022-10-25T14:55:00Z">
        <w:r w:rsidR="006C647F">
          <w:t>.</w:t>
        </w:r>
      </w:ins>
    </w:p>
    <w:p w14:paraId="6442B1C8" w14:textId="34888920" w:rsidR="00397848" w:rsidRDefault="00E9243E" w:rsidP="00E9243E">
      <w:pPr>
        <w:pStyle w:val="B1"/>
        <w:rPr>
          <w:ins w:id="19" w:author="Ericsson" w:date="2023-02-14T11:47:00Z"/>
        </w:rPr>
      </w:pPr>
      <w:ins w:id="20" w:author="Ericsson" w:date="2023-02-14T11:44:00Z">
        <w:r>
          <w:t>-</w:t>
        </w:r>
        <w:r>
          <w:tab/>
        </w:r>
      </w:ins>
      <w:ins w:id="21" w:author="Ericsson" w:date="2023-02-14T11:45:00Z">
        <w:r w:rsidR="00F33F13">
          <w:t>So</w:t>
        </w:r>
        <w:r w:rsidR="00B61343">
          <w:t>lution #1.1</w:t>
        </w:r>
      </w:ins>
      <w:ins w:id="22" w:author="Ericsson" w:date="2023-02-14T11:46:00Z">
        <w:r w:rsidR="00B61343">
          <w:t xml:space="preserve"> </w:t>
        </w:r>
      </w:ins>
      <w:ins w:id="23" w:author="Ericsson" w:date="2023-02-14T12:56:00Z">
        <w:r w:rsidR="003E2B0C">
          <w:t xml:space="preserve">has </w:t>
        </w:r>
      </w:ins>
      <w:ins w:id="24" w:author="Ericsson" w:date="2023-01-02T09:38:00Z">
        <w:r w:rsidR="004458A3">
          <w:t xml:space="preserve">CDRs </w:t>
        </w:r>
      </w:ins>
      <w:ins w:id="25" w:author="Ericsson" w:date="2023-02-14T12:55:00Z">
        <w:r w:rsidR="00EC33AD">
          <w:t>for the interconnect</w:t>
        </w:r>
        <w:r w:rsidR="00EC33AD" w:rsidRPr="003A7BB2">
          <w:t xml:space="preserve"> charging </w:t>
        </w:r>
      </w:ins>
      <w:ins w:id="26" w:author="Ericsson" w:date="2023-01-02T09:38:00Z">
        <w:r w:rsidR="004458A3">
          <w:t xml:space="preserve">generated in the </w:t>
        </w:r>
      </w:ins>
      <w:ins w:id="27" w:author="Ericsson" w:date="2023-01-02T10:04:00Z">
        <w:r w:rsidR="000D0FC5">
          <w:t>vis</w:t>
        </w:r>
        <w:r w:rsidR="00F42B28">
          <w:t>i</w:t>
        </w:r>
        <w:r w:rsidR="000D0FC5">
          <w:t>ted MNO</w:t>
        </w:r>
      </w:ins>
      <w:ins w:id="28" w:author="Ericsson" w:date="2023-01-02T09:39:00Z">
        <w:r w:rsidR="001968EA">
          <w:t xml:space="preserve"> </w:t>
        </w:r>
      </w:ins>
      <w:ins w:id="29" w:author="Ericsson" w:date="2023-02-14T12:48:00Z">
        <w:r w:rsidR="000B1BDE">
          <w:t>using V-SMF to V-CHF</w:t>
        </w:r>
      </w:ins>
      <w:ins w:id="30" w:author="Ericsson" w:date="2023-01-02T10:08:00Z">
        <w:r w:rsidR="008E24F5">
          <w:t>.</w:t>
        </w:r>
      </w:ins>
      <w:ins w:id="31" w:author="Ericsson v1" w:date="2023-03-02T11:51:00Z">
        <w:r w:rsidR="00A93296">
          <w:t xml:space="preserve"> The CDR will only be generated in the visited network. This is currently supported, but not described</w:t>
        </w:r>
      </w:ins>
      <w:ins w:id="32" w:author="Ericsson v1" w:date="2023-03-02T11:45:00Z">
        <w:r w:rsidR="00893B23">
          <w:t>.</w:t>
        </w:r>
      </w:ins>
    </w:p>
    <w:p w14:paraId="236800DD" w14:textId="08B46189" w:rsidR="00231946" w:rsidRDefault="00397848" w:rsidP="00E9243E">
      <w:pPr>
        <w:pStyle w:val="B1"/>
        <w:rPr>
          <w:ins w:id="33" w:author="Ericsson" w:date="2023-02-14T11:47:00Z"/>
        </w:rPr>
      </w:pPr>
      <w:ins w:id="34" w:author="Ericsson" w:date="2023-02-14T11:47:00Z">
        <w:r>
          <w:t>-</w:t>
        </w:r>
        <w:r>
          <w:tab/>
        </w:r>
        <w:r w:rsidR="00231946">
          <w:t>Solution #1.</w:t>
        </w:r>
      </w:ins>
      <w:ins w:id="35" w:author="Ericsson" w:date="2023-02-14T11:48:00Z">
        <w:r w:rsidR="00231946">
          <w:t>3</w:t>
        </w:r>
      </w:ins>
      <w:ins w:id="36" w:author="Ericsson" w:date="2023-02-14T11:47:00Z">
        <w:r w:rsidR="00231946">
          <w:t xml:space="preserve"> </w:t>
        </w:r>
      </w:ins>
      <w:ins w:id="37" w:author="Ericsson" w:date="2023-02-14T12:57:00Z">
        <w:r w:rsidR="003E2B0C">
          <w:t xml:space="preserve">has </w:t>
        </w:r>
      </w:ins>
      <w:ins w:id="38" w:author="Ericsson" w:date="2023-02-14T12:55:00Z">
        <w:r w:rsidR="00235162">
          <w:t>CDRs for the interconnect</w:t>
        </w:r>
        <w:r w:rsidR="00235162" w:rsidRPr="003A7BB2">
          <w:t xml:space="preserve"> charging </w:t>
        </w:r>
        <w:r w:rsidR="00235162">
          <w:t>generated in the visited MNO using V-SMF to V-CHF</w:t>
        </w:r>
      </w:ins>
      <w:ins w:id="39" w:author="Ericsson" w:date="2023-02-14T12:49:00Z">
        <w:r w:rsidR="008B569F">
          <w:t xml:space="preserve"> and </w:t>
        </w:r>
      </w:ins>
      <w:ins w:id="40" w:author="Ericsson" w:date="2023-02-14T12:47:00Z">
        <w:r w:rsidR="00AB42A2">
          <w:t xml:space="preserve">requires </w:t>
        </w:r>
      </w:ins>
      <w:ins w:id="41" w:author="Ericsson" w:date="2023-02-14T12:42:00Z">
        <w:r w:rsidR="00E84B0A">
          <w:t>retail charging in the home using V-SMF to H-CHF.</w:t>
        </w:r>
      </w:ins>
      <w:ins w:id="42" w:author="Ericsson v1" w:date="2023-03-02T11:48:00Z">
        <w:r w:rsidR="0006354B">
          <w:t xml:space="preserve"> This is currently supported.</w:t>
        </w:r>
      </w:ins>
    </w:p>
    <w:p w14:paraId="02E4E882" w14:textId="7BDDD44A" w:rsidR="00231946" w:rsidRDefault="00231946" w:rsidP="00E9243E">
      <w:pPr>
        <w:pStyle w:val="B1"/>
        <w:rPr>
          <w:ins w:id="43" w:author="Ericsson" w:date="2023-02-14T11:48:00Z"/>
        </w:rPr>
      </w:pPr>
      <w:ins w:id="44" w:author="Ericsson" w:date="2023-02-14T11:47:00Z">
        <w:r>
          <w:t>-</w:t>
        </w:r>
        <w:r>
          <w:tab/>
          <w:t>Solution #1.</w:t>
        </w:r>
      </w:ins>
      <w:ins w:id="45" w:author="Ericsson" w:date="2023-02-14T11:48:00Z">
        <w:r>
          <w:t>9</w:t>
        </w:r>
      </w:ins>
      <w:ins w:id="46" w:author="Ericsson" w:date="2023-02-14T11:47:00Z">
        <w:r>
          <w:t xml:space="preserve"> </w:t>
        </w:r>
      </w:ins>
      <w:ins w:id="47" w:author="Ericsson" w:date="2023-02-14T12:57:00Z">
        <w:r w:rsidR="003E2B0C">
          <w:t xml:space="preserve">has </w:t>
        </w:r>
      </w:ins>
      <w:ins w:id="48" w:author="Ericsson" w:date="2023-02-14T12:55:00Z">
        <w:r w:rsidR="00235162">
          <w:t>CDRs for the interconnect</w:t>
        </w:r>
        <w:r w:rsidR="00235162" w:rsidRPr="003A7BB2">
          <w:t xml:space="preserve"> charging </w:t>
        </w:r>
        <w:r w:rsidR="00235162">
          <w:t>generated in the visited MNO using V-SMF to V-CHF</w:t>
        </w:r>
      </w:ins>
      <w:ins w:id="49" w:author="Ericsson" w:date="2023-02-14T12:49:00Z">
        <w:r w:rsidR="008B569F">
          <w:t xml:space="preserve"> and </w:t>
        </w:r>
      </w:ins>
      <w:ins w:id="50" w:author="Ericsson" w:date="2023-02-14T12:46:00Z">
        <w:r w:rsidR="00AB42A2">
          <w:t>r</w:t>
        </w:r>
      </w:ins>
      <w:ins w:id="51" w:author="Ericsson" w:date="2023-02-14T12:47:00Z">
        <w:r w:rsidR="00AB42A2">
          <w:t>equires</w:t>
        </w:r>
      </w:ins>
      <w:ins w:id="52" w:author="Ericsson" w:date="2023-02-14T12:40:00Z">
        <w:r w:rsidR="00D356FB">
          <w:t xml:space="preserve"> </w:t>
        </w:r>
        <w:r w:rsidR="00A73A9C">
          <w:t xml:space="preserve">retail charging in the home using </w:t>
        </w:r>
      </w:ins>
      <w:ins w:id="53" w:author="Ericsson" w:date="2023-02-14T12:41:00Z">
        <w:r w:rsidR="00A73A9C">
          <w:t xml:space="preserve">V-SMF </w:t>
        </w:r>
      </w:ins>
      <w:ins w:id="54" w:author="Ericsson v1" w:date="2023-03-02T11:49:00Z">
        <w:r w:rsidR="00163467">
          <w:t xml:space="preserve">via the V-CHF </w:t>
        </w:r>
      </w:ins>
      <w:ins w:id="55" w:author="Ericsson" w:date="2023-02-14T12:41:00Z">
        <w:r w:rsidR="00A73A9C">
          <w:t>to H-CHF</w:t>
        </w:r>
      </w:ins>
      <w:ins w:id="56" w:author="Ericsson" w:date="2023-02-14T12:40:00Z">
        <w:r w:rsidR="00A73A9C">
          <w:t>.</w:t>
        </w:r>
      </w:ins>
    </w:p>
    <w:p w14:paraId="5BA24195" w14:textId="6188104A" w:rsidR="00832D81" w:rsidRDefault="008E24F5" w:rsidP="003A158A">
      <w:pPr>
        <w:rPr>
          <w:ins w:id="57" w:author="Ericsson" w:date="2022-10-25T14:52:00Z"/>
        </w:rPr>
      </w:pPr>
      <w:ins w:id="58" w:author="Ericsson" w:date="2023-01-02T10:08:00Z">
        <w:r>
          <w:t>T</w:t>
        </w:r>
      </w:ins>
      <w:ins w:id="59" w:author="Ericsson" w:date="2023-01-02T09:39:00Z">
        <w:r w:rsidR="001968EA">
          <w:t>h</w:t>
        </w:r>
        <w:r w:rsidR="006D5AD7">
          <w:t xml:space="preserve">e main </w:t>
        </w:r>
      </w:ins>
      <w:ins w:id="60" w:author="Ericsson" w:date="2023-02-14T12:46:00Z">
        <w:r w:rsidR="00AB42A2">
          <w:t xml:space="preserve">difference </w:t>
        </w:r>
      </w:ins>
      <w:ins w:id="61" w:author="Ericsson" w:date="2023-02-14T12:52:00Z">
        <w:r w:rsidR="00455E53">
          <w:t>from a</w:t>
        </w:r>
      </w:ins>
      <w:ins w:id="62" w:author="Ericsson" w:date="2023-02-14T12:53:00Z">
        <w:r w:rsidR="00455E53">
          <w:t>n</w:t>
        </w:r>
      </w:ins>
      <w:ins w:id="63" w:author="Ericsson" w:date="2023-02-14T12:52:00Z">
        <w:r w:rsidR="00455E53">
          <w:t xml:space="preserve"> </w:t>
        </w:r>
      </w:ins>
      <w:ins w:id="64" w:author="Ericsson" w:date="2023-02-14T12:53:00Z">
        <w:r w:rsidR="00455E53">
          <w:t xml:space="preserve">interconnect perspective </w:t>
        </w:r>
      </w:ins>
      <w:ins w:id="65" w:author="Ericsson" w:date="2023-02-14T12:46:00Z">
        <w:r w:rsidR="00AB42A2">
          <w:t xml:space="preserve">is that </w:t>
        </w:r>
      </w:ins>
      <w:ins w:id="66" w:author="Ericsson" w:date="2023-02-14T12:47:00Z">
        <w:r w:rsidR="00AB42A2">
          <w:t>solution</w:t>
        </w:r>
      </w:ins>
      <w:ins w:id="67" w:author="Ericsson" w:date="2023-02-14T12:52:00Z">
        <w:r w:rsidR="00455E53">
          <w:t>s</w:t>
        </w:r>
      </w:ins>
      <w:ins w:id="68" w:author="Ericsson" w:date="2023-02-14T12:47:00Z">
        <w:r w:rsidR="00AB42A2">
          <w:t xml:space="preserve"> #1.3 and #1.9 requires a </w:t>
        </w:r>
      </w:ins>
      <w:ins w:id="69" w:author="Ericsson" w:date="2023-02-14T12:45:00Z">
        <w:r w:rsidR="00D7704C">
          <w:t>V-</w:t>
        </w:r>
        <w:r w:rsidR="00C67104">
          <w:t xml:space="preserve">SMF to </w:t>
        </w:r>
      </w:ins>
      <w:ins w:id="70" w:author="Ericsson" w:date="2023-02-14T12:47:00Z">
        <w:r w:rsidR="007403CA">
          <w:t>H</w:t>
        </w:r>
      </w:ins>
      <w:ins w:id="71" w:author="Ericsson" w:date="2023-02-14T12:45:00Z">
        <w:r w:rsidR="00D7704C">
          <w:t xml:space="preserve">-CHF </w:t>
        </w:r>
      </w:ins>
      <w:ins w:id="72" w:author="Ericsson" w:date="2023-02-14T12:48:00Z">
        <w:r w:rsidR="007403CA">
          <w:t>interaction</w:t>
        </w:r>
      </w:ins>
      <w:ins w:id="73" w:author="Ericsson" w:date="2023-02-14T12:47:00Z">
        <w:r w:rsidR="007403CA">
          <w:t xml:space="preserve"> while</w:t>
        </w:r>
      </w:ins>
      <w:ins w:id="74" w:author="Ericsson" w:date="2023-02-14T12:48:00Z">
        <w:r w:rsidR="000B1BDE">
          <w:t xml:space="preserve"> </w:t>
        </w:r>
        <w:r w:rsidR="007403CA">
          <w:t>solution #1.1 don’t</w:t>
        </w:r>
        <w:r w:rsidR="000B1BDE">
          <w:t>.</w:t>
        </w:r>
      </w:ins>
    </w:p>
    <w:p w14:paraId="102D1ABA" w14:textId="77777777" w:rsidR="008E006F" w:rsidRDefault="008E006F" w:rsidP="00832D81">
      <w:pPr>
        <w:rPr>
          <w:ins w:id="75" w:author="Ericsson" w:date="2023-02-14T14:26:00Z"/>
        </w:rPr>
      </w:pPr>
    </w:p>
    <w:p w14:paraId="57C3EFD3" w14:textId="4E96F475" w:rsidR="00C33193" w:rsidRDefault="00AE5EEF" w:rsidP="00832D81">
      <w:pPr>
        <w:rPr>
          <w:ins w:id="76" w:author="Ericsson" w:date="2023-02-14T11:41:00Z"/>
        </w:rPr>
      </w:pPr>
      <w:ins w:id="77" w:author="Ericsson" w:date="2022-10-25T14:52:00Z">
        <w:r>
          <w:t>Solutions #1.2</w:t>
        </w:r>
        <w:r w:rsidR="009D0160">
          <w:t xml:space="preserve"> </w:t>
        </w:r>
      </w:ins>
      <w:ins w:id="78" w:author="Ericsson" w:date="2022-10-25T14:53:00Z">
        <w:r w:rsidR="009D0160">
          <w:t>and #1.</w:t>
        </w:r>
      </w:ins>
      <w:ins w:id="79" w:author="Ericsson" w:date="2022-10-25T14:54:00Z">
        <w:r w:rsidR="00B6153F">
          <w:t xml:space="preserve">6 both solves key issue </w:t>
        </w:r>
      </w:ins>
      <w:ins w:id="80" w:author="Ericsson" w:date="2022-10-25T14:52:00Z">
        <w:r w:rsidR="009D0160">
          <w:t>#1b</w:t>
        </w:r>
      </w:ins>
      <w:ins w:id="81" w:author="Ericsson" w:date="2022-10-25T14:56:00Z">
        <w:r w:rsidR="0091504E">
          <w:t>.</w:t>
        </w:r>
      </w:ins>
    </w:p>
    <w:p w14:paraId="4A0E30F8" w14:textId="08C1698C" w:rsidR="009C5CE8" w:rsidRDefault="00E9243E" w:rsidP="009C5CE8">
      <w:pPr>
        <w:pStyle w:val="B1"/>
        <w:rPr>
          <w:ins w:id="82" w:author="Ericsson" w:date="2023-02-14T12:51:00Z"/>
        </w:rPr>
      </w:pPr>
      <w:ins w:id="83" w:author="Ericsson" w:date="2023-02-14T11:44:00Z">
        <w:r>
          <w:t>-</w:t>
        </w:r>
        <w:r>
          <w:tab/>
        </w:r>
      </w:ins>
      <w:ins w:id="84" w:author="Ericsson" w:date="2023-02-14T12:51:00Z">
        <w:r w:rsidR="009C5CE8">
          <w:t xml:space="preserve">Solution #1.2 </w:t>
        </w:r>
      </w:ins>
      <w:ins w:id="85" w:author="Ericsson" w:date="2023-02-14T12:57:00Z">
        <w:r w:rsidR="003E2B0C">
          <w:t xml:space="preserve">has </w:t>
        </w:r>
      </w:ins>
      <w:ins w:id="86" w:author="Ericsson" w:date="2023-02-14T12:56:00Z">
        <w:r w:rsidR="006647DE">
          <w:t>CDRs for the interconnect</w:t>
        </w:r>
        <w:r w:rsidR="006647DE" w:rsidRPr="003A7BB2">
          <w:t xml:space="preserve"> charging </w:t>
        </w:r>
        <w:r w:rsidR="006647DE">
          <w:t xml:space="preserve">generated in the visited MNO using </w:t>
        </w:r>
      </w:ins>
      <w:ins w:id="87" w:author="Ericsson" w:date="2023-02-14T12:51:00Z">
        <w:r w:rsidR="009C5CE8">
          <w:t>AMF to V-CHF.</w:t>
        </w:r>
      </w:ins>
      <w:ins w:id="88" w:author="Ericsson v1" w:date="2023-03-02T11:50:00Z">
        <w:r w:rsidR="00A93296">
          <w:t xml:space="preserve"> The CDR will only be generated in the visited network. This is currently supported, but not described.</w:t>
        </w:r>
      </w:ins>
    </w:p>
    <w:p w14:paraId="1D798625" w14:textId="0CB9A26A" w:rsidR="009C5CE8" w:rsidRDefault="009C5CE8" w:rsidP="009C5CE8">
      <w:pPr>
        <w:pStyle w:val="B1"/>
        <w:rPr>
          <w:ins w:id="89" w:author="Ericsson" w:date="2023-02-14T12:51:00Z"/>
        </w:rPr>
      </w:pPr>
      <w:ins w:id="90" w:author="Ericsson" w:date="2023-02-14T12:51:00Z">
        <w:r>
          <w:t>-</w:t>
        </w:r>
        <w:r>
          <w:tab/>
          <w:t>Solution #1.</w:t>
        </w:r>
      </w:ins>
      <w:ins w:id="91" w:author="Ericsson" w:date="2023-02-14T12:52:00Z">
        <w:r w:rsidR="00D318A6">
          <w:t>6</w:t>
        </w:r>
      </w:ins>
      <w:ins w:id="92" w:author="Ericsson" w:date="2023-02-14T12:51:00Z">
        <w:r>
          <w:t xml:space="preserve"> </w:t>
        </w:r>
      </w:ins>
      <w:ins w:id="93" w:author="Ericsson" w:date="2023-02-14T12:57:00Z">
        <w:r w:rsidR="003E2B0C">
          <w:t xml:space="preserve">has </w:t>
        </w:r>
      </w:ins>
      <w:ins w:id="94" w:author="Ericsson" w:date="2023-02-14T12:56:00Z">
        <w:r w:rsidR="006647DE">
          <w:t>CDRs for the interconnect</w:t>
        </w:r>
        <w:r w:rsidR="006647DE" w:rsidRPr="003A7BB2">
          <w:t xml:space="preserve"> charging </w:t>
        </w:r>
        <w:r w:rsidR="006647DE">
          <w:t xml:space="preserve">generated in the visited MNO using </w:t>
        </w:r>
      </w:ins>
      <w:ins w:id="95" w:author="Ericsson" w:date="2023-02-14T12:52:00Z">
        <w:r w:rsidR="00D318A6">
          <w:t>A</w:t>
        </w:r>
      </w:ins>
      <w:ins w:id="96" w:author="Ericsson" w:date="2023-02-14T12:51:00Z">
        <w:r>
          <w:t xml:space="preserve">MF to V-CHF and requires retail charging in the home using </w:t>
        </w:r>
      </w:ins>
      <w:ins w:id="97" w:author="Ericsson" w:date="2023-02-14T12:52:00Z">
        <w:r w:rsidR="00D318A6">
          <w:t>A</w:t>
        </w:r>
      </w:ins>
      <w:ins w:id="98" w:author="Ericsson" w:date="2023-02-14T12:51:00Z">
        <w:r>
          <w:t>MF to H-CHF.</w:t>
        </w:r>
      </w:ins>
      <w:ins w:id="99" w:author="Ericsson v1" w:date="2023-03-02T11:51:00Z">
        <w:r w:rsidR="00FF29E9">
          <w:t xml:space="preserve"> This is currently supported.</w:t>
        </w:r>
      </w:ins>
    </w:p>
    <w:p w14:paraId="70AB4EC4" w14:textId="0CB36B50" w:rsidR="00455E53" w:rsidRDefault="00455E53" w:rsidP="00455E53">
      <w:pPr>
        <w:rPr>
          <w:ins w:id="100" w:author="Ericsson" w:date="2023-02-14T12:53:00Z"/>
        </w:rPr>
      </w:pPr>
      <w:ins w:id="101" w:author="Ericsson" w:date="2023-02-14T12:53:00Z">
        <w:r>
          <w:t>The main difference from an interconnect perspective is that solution #1.</w:t>
        </w:r>
        <w:r w:rsidR="00C14166">
          <w:t>6</w:t>
        </w:r>
        <w:r>
          <w:t xml:space="preserve"> requires a V-SMF to H-CHF interaction while solution #1.</w:t>
        </w:r>
        <w:r w:rsidR="00C14166">
          <w:t>2</w:t>
        </w:r>
        <w:r>
          <w:t xml:space="preserve"> don’t.</w:t>
        </w:r>
      </w:ins>
    </w:p>
    <w:p w14:paraId="7C1170C5" w14:textId="77777777" w:rsidR="008E006F" w:rsidRDefault="008E006F" w:rsidP="00C14166">
      <w:pPr>
        <w:rPr>
          <w:ins w:id="102" w:author="Ericsson" w:date="2023-02-14T14:26:00Z"/>
        </w:rPr>
      </w:pPr>
    </w:p>
    <w:p w14:paraId="23C7E3C7" w14:textId="22F069A4" w:rsidR="00C056ED" w:rsidRDefault="00C056ED" w:rsidP="00C14166">
      <w:pPr>
        <w:rPr>
          <w:ins w:id="103" w:author="Ericsson" w:date="2023-02-14T12:54:00Z"/>
        </w:rPr>
      </w:pPr>
      <w:ins w:id="104" w:author="Ericsson" w:date="2023-01-02T10:30:00Z">
        <w:r>
          <w:t>Solution #1.5 solves key issue #1c.</w:t>
        </w:r>
      </w:ins>
    </w:p>
    <w:p w14:paraId="1DF50290" w14:textId="5576B572" w:rsidR="00CA38FB" w:rsidRDefault="00CA38FB" w:rsidP="00CA38FB">
      <w:pPr>
        <w:pStyle w:val="B1"/>
        <w:rPr>
          <w:ins w:id="105" w:author="Ericsson" w:date="2023-02-14T12:54:00Z"/>
        </w:rPr>
      </w:pPr>
      <w:ins w:id="106" w:author="Ericsson" w:date="2023-02-14T12:54:00Z">
        <w:r>
          <w:t>-</w:t>
        </w:r>
        <w:r>
          <w:tab/>
          <w:t xml:space="preserve">Solution #1.5 </w:t>
        </w:r>
      </w:ins>
      <w:ins w:id="107" w:author="Ericsson" w:date="2023-02-14T12:57:00Z">
        <w:r w:rsidR="00DA3F8A">
          <w:t>has</w:t>
        </w:r>
      </w:ins>
      <w:ins w:id="108" w:author="Ericsson" w:date="2023-02-14T12:54:00Z">
        <w:r>
          <w:t xml:space="preserve"> </w:t>
        </w:r>
      </w:ins>
      <w:ins w:id="109" w:author="Ericsson" w:date="2023-02-14T12:57:00Z">
        <w:r w:rsidR="00DA3F8A">
          <w:t>CDRs for the interconnect</w:t>
        </w:r>
        <w:r w:rsidR="00DA3F8A" w:rsidRPr="003A7BB2">
          <w:t xml:space="preserve"> charging </w:t>
        </w:r>
        <w:r w:rsidR="00DA3F8A">
          <w:t xml:space="preserve">generated in the visited MNO using </w:t>
        </w:r>
      </w:ins>
      <w:ins w:id="110" w:author="Ericsson" w:date="2023-02-14T12:54:00Z">
        <w:r>
          <w:t>V-SMSF to V-CHF.</w:t>
        </w:r>
      </w:ins>
    </w:p>
    <w:p w14:paraId="3BD81049" w14:textId="77777777" w:rsidR="008E006F" w:rsidRDefault="008E006F" w:rsidP="00B9591B">
      <w:pPr>
        <w:rPr>
          <w:ins w:id="111" w:author="Ericsson" w:date="2023-02-14T14:26:00Z"/>
        </w:rPr>
      </w:pPr>
    </w:p>
    <w:p w14:paraId="3A04038A" w14:textId="63153F6C" w:rsidR="00CC4681" w:rsidRDefault="00B9591B" w:rsidP="00B9591B">
      <w:pPr>
        <w:rPr>
          <w:ins w:id="112" w:author="Ericsson" w:date="2023-02-14T11:42:00Z"/>
        </w:rPr>
      </w:pPr>
      <w:ins w:id="113" w:author="Ericsson" w:date="2023-01-02T16:30:00Z">
        <w:r>
          <w:t xml:space="preserve">Solutions </w:t>
        </w:r>
      </w:ins>
      <w:ins w:id="114" w:author="Ericsson" w:date="2023-01-02T16:32:00Z">
        <w:r w:rsidR="00A9362A">
          <w:t>#1.8</w:t>
        </w:r>
      </w:ins>
      <w:ins w:id="115" w:author="Ericsson" w:date="2023-01-02T16:30:00Z">
        <w:r>
          <w:t xml:space="preserve"> solves key issue #1d.</w:t>
        </w:r>
      </w:ins>
    </w:p>
    <w:p w14:paraId="66E7A7A7" w14:textId="1228DCAF" w:rsidR="001F46D6" w:rsidRDefault="00886494" w:rsidP="00E9243E">
      <w:pPr>
        <w:pStyle w:val="B1"/>
        <w:rPr>
          <w:ins w:id="116" w:author="Ericsson" w:date="2023-02-14T13:07:00Z"/>
        </w:rPr>
      </w:pPr>
      <w:ins w:id="117" w:author="Ericsson" w:date="2023-02-14T13:01:00Z">
        <w:r>
          <w:t>-</w:t>
        </w:r>
        <w:r>
          <w:tab/>
          <w:t xml:space="preserve">Solution </w:t>
        </w:r>
      </w:ins>
      <w:ins w:id="118" w:author="Ericsson" w:date="2023-01-02T16:30:00Z">
        <w:r w:rsidR="00B9591B">
          <w:t>#1.</w:t>
        </w:r>
      </w:ins>
      <w:ins w:id="119" w:author="Ericsson" w:date="2023-01-02T16:39:00Z">
        <w:r w:rsidR="00AC3128">
          <w:t>8</w:t>
        </w:r>
      </w:ins>
      <w:ins w:id="120" w:author="Ericsson" w:date="2023-01-02T16:30:00Z">
        <w:r w:rsidR="00B9591B">
          <w:t xml:space="preserve"> </w:t>
        </w:r>
      </w:ins>
      <w:ins w:id="121" w:author="Ericsson" w:date="2023-02-14T13:09:00Z">
        <w:r w:rsidR="00CD719F">
          <w:t xml:space="preserve">allows for negotiation of roaming charging profile with </w:t>
        </w:r>
      </w:ins>
      <w:ins w:id="122" w:author="Ericsson" w:date="2023-02-14T13:28:00Z">
        <w:r w:rsidR="0028515D">
          <w:t xml:space="preserve">triggers for </w:t>
        </w:r>
      </w:ins>
      <w:ins w:id="123" w:author="Ericsson" w:date="2023-02-14T13:09:00Z">
        <w:r w:rsidR="00CD719F">
          <w:t>QBC</w:t>
        </w:r>
      </w:ins>
      <w:ins w:id="124" w:author="Ericsson" w:date="2023-02-14T13:28:00Z">
        <w:r w:rsidR="0028515D">
          <w:t>.</w:t>
        </w:r>
      </w:ins>
    </w:p>
    <w:p w14:paraId="1FD66A29" w14:textId="77777777" w:rsidR="008E006F" w:rsidRDefault="008E006F" w:rsidP="00EC1BD5">
      <w:pPr>
        <w:rPr>
          <w:ins w:id="125" w:author="Ericsson" w:date="2023-02-14T14:26:00Z"/>
        </w:rPr>
      </w:pPr>
    </w:p>
    <w:bookmarkEnd w:id="3"/>
    <w:bookmarkEnd w:id="4"/>
    <w:p w14:paraId="624B86FF" w14:textId="65CE3C0B" w:rsidR="00B10962" w:rsidRDefault="00B10962" w:rsidP="00B10962">
      <w:pPr>
        <w:rPr>
          <w:ins w:id="126" w:author="Ericsson" w:date="2023-02-14T12:36:00Z"/>
        </w:rPr>
      </w:pPr>
      <w:ins w:id="127" w:author="Ericsson" w:date="2023-02-14T12:36:00Z">
        <w:r>
          <w:t>Solutions #1.10 solv</w:t>
        </w:r>
      </w:ins>
      <w:ins w:id="128" w:author="Ericsson" w:date="2023-02-14T12:37:00Z">
        <w:r w:rsidR="00BC57C6">
          <w:t>e</w:t>
        </w:r>
      </w:ins>
      <w:ins w:id="129" w:author="Ericsson" w:date="2023-02-14T12:36:00Z">
        <w:r>
          <w:t xml:space="preserve"> key issue #1f.</w:t>
        </w:r>
      </w:ins>
    </w:p>
    <w:p w14:paraId="0686CDB1" w14:textId="5BB69AD1" w:rsidR="00B10962" w:rsidRDefault="00B10962" w:rsidP="00B10962">
      <w:pPr>
        <w:pStyle w:val="B1"/>
        <w:rPr>
          <w:ins w:id="130" w:author="Ericsson" w:date="2023-02-14T12:36:00Z"/>
        </w:rPr>
      </w:pPr>
      <w:ins w:id="131" w:author="Ericsson" w:date="2023-02-14T12:36:00Z">
        <w:r>
          <w:t>-</w:t>
        </w:r>
        <w:r>
          <w:tab/>
        </w:r>
      </w:ins>
      <w:ins w:id="132" w:author="Ericsson" w:date="2023-02-14T13:14:00Z">
        <w:r w:rsidR="007B3008">
          <w:t>Solution #1.1</w:t>
        </w:r>
      </w:ins>
      <w:ins w:id="133" w:author="Ericsson" w:date="2023-02-14T13:17:00Z">
        <w:r w:rsidR="00C42530">
          <w:t>0</w:t>
        </w:r>
      </w:ins>
      <w:ins w:id="134" w:author="Ericsson" w:date="2023-02-14T13:14:00Z">
        <w:r w:rsidR="007B3008">
          <w:t xml:space="preserve"> </w:t>
        </w:r>
      </w:ins>
      <w:ins w:id="135" w:author="Ericsson" w:date="2023-02-14T14:21:00Z">
        <w:r w:rsidR="00BC5CAD">
          <w:t>have</w:t>
        </w:r>
      </w:ins>
      <w:ins w:id="136" w:author="Ericsson" w:date="2023-02-14T13:14:00Z">
        <w:r w:rsidR="007B3008">
          <w:t xml:space="preserve"> </w:t>
        </w:r>
      </w:ins>
      <w:ins w:id="137" w:author="Ericsson" w:date="2023-02-14T13:22:00Z">
        <w:r w:rsidR="00FF56D2">
          <w:t>separate</w:t>
        </w:r>
      </w:ins>
      <w:ins w:id="138" w:author="Ericsson" w:date="2023-02-14T13:14:00Z">
        <w:r w:rsidR="007B3008">
          <w:t xml:space="preserve"> PDU session level triggers</w:t>
        </w:r>
      </w:ins>
      <w:ins w:id="139" w:author="Ericsson" w:date="2023-02-14T13:22:00Z">
        <w:r w:rsidR="00FF56D2">
          <w:t xml:space="preserve"> for FBC and QBC</w:t>
        </w:r>
      </w:ins>
      <w:ins w:id="140" w:author="Ericsson" w:date="2023-02-14T12:36:00Z">
        <w:r>
          <w:t>.</w:t>
        </w:r>
      </w:ins>
    </w:p>
    <w:p w14:paraId="38A12579" w14:textId="77777777" w:rsidR="008E006F" w:rsidRDefault="008E006F" w:rsidP="00E530B7">
      <w:pPr>
        <w:rPr>
          <w:ins w:id="141" w:author="Ericsson" w:date="2023-02-14T14:26:00Z"/>
        </w:rPr>
      </w:pPr>
    </w:p>
    <w:p w14:paraId="4CC4CB3F" w14:textId="7596E376" w:rsidR="00E530B7" w:rsidRDefault="00E530B7" w:rsidP="00E530B7">
      <w:pPr>
        <w:rPr>
          <w:ins w:id="142" w:author="Ericsson" w:date="2023-02-14T12:33:00Z"/>
        </w:rPr>
      </w:pPr>
      <w:ins w:id="143" w:author="Ericsson" w:date="2023-02-14T12:33:00Z">
        <w:r>
          <w:t xml:space="preserve">Solutions #1.1, </w:t>
        </w:r>
      </w:ins>
      <w:ins w:id="144" w:author="Ericsson" w:date="2023-02-14T12:37:00Z">
        <w:r w:rsidR="00BC57C6">
          <w:t xml:space="preserve">and </w:t>
        </w:r>
      </w:ins>
      <w:ins w:id="145" w:author="Ericsson" w:date="2023-02-14T12:33:00Z">
        <w:r>
          <w:t>#1.</w:t>
        </w:r>
      </w:ins>
      <w:ins w:id="146" w:author="Ericsson" w:date="2023-02-14T12:34:00Z">
        <w:r w:rsidR="00D636F7">
          <w:t>7</w:t>
        </w:r>
      </w:ins>
      <w:ins w:id="147" w:author="Ericsson" w:date="2023-02-14T12:37:00Z">
        <w:r w:rsidR="00BC57C6">
          <w:t xml:space="preserve"> both</w:t>
        </w:r>
      </w:ins>
      <w:ins w:id="148" w:author="Ericsson" w:date="2023-02-14T12:33:00Z">
        <w:r>
          <w:t xml:space="preserve"> solv</w:t>
        </w:r>
      </w:ins>
      <w:ins w:id="149" w:author="Ericsson" w:date="2023-02-14T12:37:00Z">
        <w:r w:rsidR="00BC57C6">
          <w:t>e</w:t>
        </w:r>
      </w:ins>
      <w:ins w:id="150" w:author="Ericsson" w:date="2023-02-14T12:33:00Z">
        <w:r>
          <w:t xml:space="preserve"> key issue #1</w:t>
        </w:r>
        <w:r w:rsidR="008F5EA0">
          <w:t>g</w:t>
        </w:r>
        <w:r>
          <w:t>.</w:t>
        </w:r>
      </w:ins>
    </w:p>
    <w:p w14:paraId="34B61258" w14:textId="1D340051" w:rsidR="00E530B7" w:rsidRDefault="00E530B7" w:rsidP="00E530B7">
      <w:pPr>
        <w:pStyle w:val="B1"/>
        <w:rPr>
          <w:ins w:id="151" w:author="Ericsson" w:date="2023-02-14T12:33:00Z"/>
        </w:rPr>
      </w:pPr>
      <w:ins w:id="152" w:author="Ericsson" w:date="2023-02-14T12:33:00Z">
        <w:r>
          <w:t>-</w:t>
        </w:r>
        <w:r>
          <w:tab/>
        </w:r>
      </w:ins>
      <w:ins w:id="153" w:author="Ericsson" w:date="2023-02-14T13:31:00Z">
        <w:r w:rsidR="006B06F0">
          <w:t>S</w:t>
        </w:r>
        <w:r w:rsidR="002C474C">
          <w:t xml:space="preserve">olution #1.1 </w:t>
        </w:r>
        <w:r w:rsidR="006B06F0">
          <w:t xml:space="preserve">would require </w:t>
        </w:r>
        <w:r w:rsidR="002C474C">
          <w:t>solution #1.7 since there is no connection to the home NMO</w:t>
        </w:r>
        <w:r w:rsidR="006B06F0">
          <w:t>.</w:t>
        </w:r>
      </w:ins>
    </w:p>
    <w:p w14:paraId="4CC6D78D" w14:textId="77777777" w:rsidR="00122F70" w:rsidRPr="00832D81" w:rsidRDefault="00122F70" w:rsidP="00122F70">
      <w:pPr>
        <w:pStyle w:val="EditorsNote"/>
        <w:rPr>
          <w:ins w:id="154" w:author="Ericsson" w:date="2023-02-14T14:49:00Z"/>
        </w:rPr>
      </w:pPr>
      <w:ins w:id="155" w:author="Ericsson" w:date="2023-02-14T14:49:00Z">
        <w:r>
          <w:t>Editor’s note:</w:t>
        </w:r>
        <w:r>
          <w:tab/>
          <w:t>Further evaluations are FFS.</w:t>
        </w:r>
      </w:ins>
    </w:p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6" w:name="clause4"/>
            <w:bookmarkEnd w:id="15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7B1AE" w14:textId="77777777" w:rsidR="00183AD3" w:rsidRDefault="00183AD3">
      <w:r>
        <w:separator/>
      </w:r>
    </w:p>
  </w:endnote>
  <w:endnote w:type="continuationSeparator" w:id="0">
    <w:p w14:paraId="3D3C3BF5" w14:textId="77777777" w:rsidR="00183AD3" w:rsidRDefault="00183AD3">
      <w:r>
        <w:continuationSeparator/>
      </w:r>
    </w:p>
  </w:endnote>
  <w:endnote w:type="continuationNotice" w:id="1">
    <w:p w14:paraId="6628ED01" w14:textId="77777777" w:rsidR="00183AD3" w:rsidRDefault="00183A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6581" w14:textId="77777777" w:rsidR="00183AD3" w:rsidRDefault="00183AD3">
      <w:r>
        <w:separator/>
      </w:r>
    </w:p>
  </w:footnote>
  <w:footnote w:type="continuationSeparator" w:id="0">
    <w:p w14:paraId="7380488F" w14:textId="77777777" w:rsidR="00183AD3" w:rsidRDefault="00183AD3">
      <w:r>
        <w:continuationSeparator/>
      </w:r>
    </w:p>
  </w:footnote>
  <w:footnote w:type="continuationNotice" w:id="1">
    <w:p w14:paraId="2C343119" w14:textId="77777777" w:rsidR="00183AD3" w:rsidRDefault="00183A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6C0740"/>
    <w:multiLevelType w:val="hybridMultilevel"/>
    <w:tmpl w:val="1F7ADD92"/>
    <w:lvl w:ilvl="0" w:tplc="88B640F4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C534C4"/>
    <w:multiLevelType w:val="hybridMultilevel"/>
    <w:tmpl w:val="53DA436E"/>
    <w:lvl w:ilvl="0" w:tplc="4CCC802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E5851B7"/>
    <w:multiLevelType w:val="hybridMultilevel"/>
    <w:tmpl w:val="A11ACF28"/>
    <w:lvl w:ilvl="0" w:tplc="92F67A7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857657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52237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3536292">
    <w:abstractNumId w:val="11"/>
  </w:num>
  <w:num w:numId="4" w16cid:durableId="800876804">
    <w:abstractNumId w:val="15"/>
  </w:num>
  <w:num w:numId="5" w16cid:durableId="1300502078">
    <w:abstractNumId w:val="14"/>
  </w:num>
  <w:num w:numId="6" w16cid:durableId="2006398061">
    <w:abstractNumId w:val="9"/>
  </w:num>
  <w:num w:numId="7" w16cid:durableId="1484662538">
    <w:abstractNumId w:val="10"/>
  </w:num>
  <w:num w:numId="8" w16cid:durableId="1336569822">
    <w:abstractNumId w:val="20"/>
  </w:num>
  <w:num w:numId="9" w16cid:durableId="1798714041">
    <w:abstractNumId w:val="18"/>
  </w:num>
  <w:num w:numId="10" w16cid:durableId="2087805232">
    <w:abstractNumId w:val="19"/>
  </w:num>
  <w:num w:numId="11" w16cid:durableId="1681161600">
    <w:abstractNumId w:val="12"/>
  </w:num>
  <w:num w:numId="12" w16cid:durableId="1885369682">
    <w:abstractNumId w:val="17"/>
  </w:num>
  <w:num w:numId="13" w16cid:durableId="505826481">
    <w:abstractNumId w:val="6"/>
  </w:num>
  <w:num w:numId="14" w16cid:durableId="472451364">
    <w:abstractNumId w:val="4"/>
  </w:num>
  <w:num w:numId="15" w16cid:durableId="1004626452">
    <w:abstractNumId w:val="3"/>
  </w:num>
  <w:num w:numId="16" w16cid:durableId="2073428191">
    <w:abstractNumId w:val="2"/>
  </w:num>
  <w:num w:numId="17" w16cid:durableId="58090378">
    <w:abstractNumId w:val="1"/>
  </w:num>
  <w:num w:numId="18" w16cid:durableId="1816796739">
    <w:abstractNumId w:val="5"/>
  </w:num>
  <w:num w:numId="19" w16cid:durableId="1347637446">
    <w:abstractNumId w:val="0"/>
  </w:num>
  <w:num w:numId="20" w16cid:durableId="1638683381">
    <w:abstractNumId w:val="16"/>
  </w:num>
  <w:num w:numId="21" w16cid:durableId="785125851">
    <w:abstractNumId w:val="13"/>
  </w:num>
  <w:num w:numId="22" w16cid:durableId="12068675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D3F"/>
    <w:rsid w:val="00002EC7"/>
    <w:rsid w:val="000032A3"/>
    <w:rsid w:val="00012515"/>
    <w:rsid w:val="00020A58"/>
    <w:rsid w:val="00023414"/>
    <w:rsid w:val="00041566"/>
    <w:rsid w:val="00044477"/>
    <w:rsid w:val="0004578B"/>
    <w:rsid w:val="000502AB"/>
    <w:rsid w:val="00050843"/>
    <w:rsid w:val="00053791"/>
    <w:rsid w:val="000558EA"/>
    <w:rsid w:val="00056212"/>
    <w:rsid w:val="00057A29"/>
    <w:rsid w:val="000625F7"/>
    <w:rsid w:val="0006354B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D41"/>
    <w:rsid w:val="000934A6"/>
    <w:rsid w:val="00096C8F"/>
    <w:rsid w:val="000A00C1"/>
    <w:rsid w:val="000A0BFC"/>
    <w:rsid w:val="000A0EF3"/>
    <w:rsid w:val="000A2C6C"/>
    <w:rsid w:val="000A2CD6"/>
    <w:rsid w:val="000A4660"/>
    <w:rsid w:val="000A607F"/>
    <w:rsid w:val="000B00D0"/>
    <w:rsid w:val="000B1BDE"/>
    <w:rsid w:val="000B1D1C"/>
    <w:rsid w:val="000B2CB7"/>
    <w:rsid w:val="000B400D"/>
    <w:rsid w:val="000C2F8A"/>
    <w:rsid w:val="000C4119"/>
    <w:rsid w:val="000C5D23"/>
    <w:rsid w:val="000C5FD5"/>
    <w:rsid w:val="000C7FCE"/>
    <w:rsid w:val="000D0FC5"/>
    <w:rsid w:val="000D1B5B"/>
    <w:rsid w:val="000D21B9"/>
    <w:rsid w:val="000D3BF0"/>
    <w:rsid w:val="000E11C7"/>
    <w:rsid w:val="000E57FF"/>
    <w:rsid w:val="000E710D"/>
    <w:rsid w:val="000E7E9D"/>
    <w:rsid w:val="000F04CD"/>
    <w:rsid w:val="00100226"/>
    <w:rsid w:val="0010401F"/>
    <w:rsid w:val="00104F35"/>
    <w:rsid w:val="00105D83"/>
    <w:rsid w:val="0010665D"/>
    <w:rsid w:val="00107823"/>
    <w:rsid w:val="001106D7"/>
    <w:rsid w:val="00111FE5"/>
    <w:rsid w:val="00114503"/>
    <w:rsid w:val="00122F70"/>
    <w:rsid w:val="00123119"/>
    <w:rsid w:val="00127316"/>
    <w:rsid w:val="00134287"/>
    <w:rsid w:val="00137DA0"/>
    <w:rsid w:val="001422E4"/>
    <w:rsid w:val="00143191"/>
    <w:rsid w:val="00155D0B"/>
    <w:rsid w:val="0016187F"/>
    <w:rsid w:val="001630FC"/>
    <w:rsid w:val="00163467"/>
    <w:rsid w:val="0016601C"/>
    <w:rsid w:val="0016683C"/>
    <w:rsid w:val="0016777E"/>
    <w:rsid w:val="001678DF"/>
    <w:rsid w:val="001733EB"/>
    <w:rsid w:val="00173FA3"/>
    <w:rsid w:val="001759FB"/>
    <w:rsid w:val="001804B0"/>
    <w:rsid w:val="00181067"/>
    <w:rsid w:val="00183AD3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46D6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249E2"/>
    <w:rsid w:val="00230002"/>
    <w:rsid w:val="00231946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56EA5"/>
    <w:rsid w:val="002614FB"/>
    <w:rsid w:val="0026265D"/>
    <w:rsid w:val="00265510"/>
    <w:rsid w:val="00270B45"/>
    <w:rsid w:val="00271661"/>
    <w:rsid w:val="00271DA1"/>
    <w:rsid w:val="00273FF3"/>
    <w:rsid w:val="00274625"/>
    <w:rsid w:val="00274687"/>
    <w:rsid w:val="0028515D"/>
    <w:rsid w:val="00286C8F"/>
    <w:rsid w:val="0029089E"/>
    <w:rsid w:val="0029447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474C"/>
    <w:rsid w:val="002C7CC9"/>
    <w:rsid w:val="002D0662"/>
    <w:rsid w:val="002D520E"/>
    <w:rsid w:val="002D59E6"/>
    <w:rsid w:val="002E6E3D"/>
    <w:rsid w:val="002E7D0D"/>
    <w:rsid w:val="002F0CFC"/>
    <w:rsid w:val="002F234F"/>
    <w:rsid w:val="002F274E"/>
    <w:rsid w:val="002F2952"/>
    <w:rsid w:val="002F60D1"/>
    <w:rsid w:val="0030628A"/>
    <w:rsid w:val="003074C3"/>
    <w:rsid w:val="00310665"/>
    <w:rsid w:val="003132D5"/>
    <w:rsid w:val="0031373A"/>
    <w:rsid w:val="0031797A"/>
    <w:rsid w:val="003219D1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59DA"/>
    <w:rsid w:val="00367D3A"/>
    <w:rsid w:val="00371032"/>
    <w:rsid w:val="003713B6"/>
    <w:rsid w:val="00371AD2"/>
    <w:rsid w:val="00371B44"/>
    <w:rsid w:val="00371C4F"/>
    <w:rsid w:val="00372A16"/>
    <w:rsid w:val="00374F39"/>
    <w:rsid w:val="0037785F"/>
    <w:rsid w:val="00384012"/>
    <w:rsid w:val="00386DFF"/>
    <w:rsid w:val="003923AF"/>
    <w:rsid w:val="0039589D"/>
    <w:rsid w:val="00397401"/>
    <w:rsid w:val="00397848"/>
    <w:rsid w:val="003A158A"/>
    <w:rsid w:val="003A1741"/>
    <w:rsid w:val="003A33CE"/>
    <w:rsid w:val="003A4237"/>
    <w:rsid w:val="003A58F7"/>
    <w:rsid w:val="003A7BB2"/>
    <w:rsid w:val="003B1077"/>
    <w:rsid w:val="003B299F"/>
    <w:rsid w:val="003B5524"/>
    <w:rsid w:val="003C122B"/>
    <w:rsid w:val="003C36BA"/>
    <w:rsid w:val="003C3BB1"/>
    <w:rsid w:val="003C5A97"/>
    <w:rsid w:val="003C7AC7"/>
    <w:rsid w:val="003D14C5"/>
    <w:rsid w:val="003D65F5"/>
    <w:rsid w:val="003D6978"/>
    <w:rsid w:val="003E1FC8"/>
    <w:rsid w:val="003E2B0C"/>
    <w:rsid w:val="003E2E07"/>
    <w:rsid w:val="003E2F52"/>
    <w:rsid w:val="003F06C5"/>
    <w:rsid w:val="003F4B0C"/>
    <w:rsid w:val="003F52B2"/>
    <w:rsid w:val="003F5A9F"/>
    <w:rsid w:val="003F6D78"/>
    <w:rsid w:val="0040372B"/>
    <w:rsid w:val="00405BB4"/>
    <w:rsid w:val="00407A43"/>
    <w:rsid w:val="00413137"/>
    <w:rsid w:val="00415212"/>
    <w:rsid w:val="00417668"/>
    <w:rsid w:val="004222AC"/>
    <w:rsid w:val="00423C36"/>
    <w:rsid w:val="004245BF"/>
    <w:rsid w:val="00424682"/>
    <w:rsid w:val="00433F93"/>
    <w:rsid w:val="00440414"/>
    <w:rsid w:val="00440F81"/>
    <w:rsid w:val="004458A3"/>
    <w:rsid w:val="00446207"/>
    <w:rsid w:val="0045066C"/>
    <w:rsid w:val="0045484C"/>
    <w:rsid w:val="00455625"/>
    <w:rsid w:val="0045565A"/>
    <w:rsid w:val="00455E53"/>
    <w:rsid w:val="00455E81"/>
    <w:rsid w:val="004560A8"/>
    <w:rsid w:val="0045777E"/>
    <w:rsid w:val="00464001"/>
    <w:rsid w:val="004663A8"/>
    <w:rsid w:val="004705A4"/>
    <w:rsid w:val="00473943"/>
    <w:rsid w:val="00474210"/>
    <w:rsid w:val="004748C9"/>
    <w:rsid w:val="00474B45"/>
    <w:rsid w:val="004752DF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3C42"/>
    <w:rsid w:val="004C4516"/>
    <w:rsid w:val="004C5300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048"/>
    <w:rsid w:val="00515748"/>
    <w:rsid w:val="00521131"/>
    <w:rsid w:val="00521B64"/>
    <w:rsid w:val="00522B01"/>
    <w:rsid w:val="00534B6E"/>
    <w:rsid w:val="00535CEA"/>
    <w:rsid w:val="00535DC2"/>
    <w:rsid w:val="005410F6"/>
    <w:rsid w:val="0054125D"/>
    <w:rsid w:val="00541E77"/>
    <w:rsid w:val="005425D4"/>
    <w:rsid w:val="00546745"/>
    <w:rsid w:val="00546A8A"/>
    <w:rsid w:val="005508F0"/>
    <w:rsid w:val="00551467"/>
    <w:rsid w:val="00555F03"/>
    <w:rsid w:val="005664AF"/>
    <w:rsid w:val="005729C4"/>
    <w:rsid w:val="005770D0"/>
    <w:rsid w:val="00580D53"/>
    <w:rsid w:val="005813F6"/>
    <w:rsid w:val="00584302"/>
    <w:rsid w:val="00591A19"/>
    <w:rsid w:val="0059227B"/>
    <w:rsid w:val="00597A2E"/>
    <w:rsid w:val="005A0133"/>
    <w:rsid w:val="005A174B"/>
    <w:rsid w:val="005A2656"/>
    <w:rsid w:val="005B0966"/>
    <w:rsid w:val="005B1822"/>
    <w:rsid w:val="005B2EC6"/>
    <w:rsid w:val="005B795D"/>
    <w:rsid w:val="005C1333"/>
    <w:rsid w:val="005C2B31"/>
    <w:rsid w:val="005C365D"/>
    <w:rsid w:val="005C3DDB"/>
    <w:rsid w:val="005C3EC2"/>
    <w:rsid w:val="005C4BC8"/>
    <w:rsid w:val="005D3D20"/>
    <w:rsid w:val="005D638F"/>
    <w:rsid w:val="005D7926"/>
    <w:rsid w:val="005E42BD"/>
    <w:rsid w:val="005E6EB7"/>
    <w:rsid w:val="005E7F9B"/>
    <w:rsid w:val="005F103E"/>
    <w:rsid w:val="005F3D97"/>
    <w:rsid w:val="005F455E"/>
    <w:rsid w:val="005F48D7"/>
    <w:rsid w:val="005F5887"/>
    <w:rsid w:val="005F5B01"/>
    <w:rsid w:val="005F614B"/>
    <w:rsid w:val="005F68A6"/>
    <w:rsid w:val="006036E5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29E"/>
    <w:rsid w:val="00644D22"/>
    <w:rsid w:val="00652248"/>
    <w:rsid w:val="00654F02"/>
    <w:rsid w:val="00657400"/>
    <w:rsid w:val="00657B80"/>
    <w:rsid w:val="006618E1"/>
    <w:rsid w:val="006647DE"/>
    <w:rsid w:val="00665ACC"/>
    <w:rsid w:val="00667875"/>
    <w:rsid w:val="00667D34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4DA6"/>
    <w:rsid w:val="006B06F0"/>
    <w:rsid w:val="006B0FAF"/>
    <w:rsid w:val="006B1DDC"/>
    <w:rsid w:val="006B41FA"/>
    <w:rsid w:val="006B5FF5"/>
    <w:rsid w:val="006B75C7"/>
    <w:rsid w:val="006B785A"/>
    <w:rsid w:val="006C000B"/>
    <w:rsid w:val="006C2465"/>
    <w:rsid w:val="006C3E87"/>
    <w:rsid w:val="006C44A8"/>
    <w:rsid w:val="006C454D"/>
    <w:rsid w:val="006C647F"/>
    <w:rsid w:val="006C7F1A"/>
    <w:rsid w:val="006D340A"/>
    <w:rsid w:val="006D4862"/>
    <w:rsid w:val="006D54DE"/>
    <w:rsid w:val="006D5AD7"/>
    <w:rsid w:val="006D7742"/>
    <w:rsid w:val="006E068C"/>
    <w:rsid w:val="006E0909"/>
    <w:rsid w:val="006E3A6F"/>
    <w:rsid w:val="006E4A7C"/>
    <w:rsid w:val="006E5383"/>
    <w:rsid w:val="006E6D7B"/>
    <w:rsid w:val="006E77F6"/>
    <w:rsid w:val="007036B3"/>
    <w:rsid w:val="00704238"/>
    <w:rsid w:val="00706E79"/>
    <w:rsid w:val="00710352"/>
    <w:rsid w:val="00712189"/>
    <w:rsid w:val="00720B46"/>
    <w:rsid w:val="00721233"/>
    <w:rsid w:val="00721478"/>
    <w:rsid w:val="00731452"/>
    <w:rsid w:val="00736ADB"/>
    <w:rsid w:val="007403CA"/>
    <w:rsid w:val="00743617"/>
    <w:rsid w:val="0074526A"/>
    <w:rsid w:val="007460FB"/>
    <w:rsid w:val="007478F1"/>
    <w:rsid w:val="007509A2"/>
    <w:rsid w:val="00754A94"/>
    <w:rsid w:val="0076022E"/>
    <w:rsid w:val="00760BB0"/>
    <w:rsid w:val="0076157A"/>
    <w:rsid w:val="00761A01"/>
    <w:rsid w:val="00763834"/>
    <w:rsid w:val="00770550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3008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F0CB6"/>
    <w:rsid w:val="007F1599"/>
    <w:rsid w:val="007F1C04"/>
    <w:rsid w:val="007F300B"/>
    <w:rsid w:val="00801045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12A9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10C3"/>
    <w:rsid w:val="00872B1E"/>
    <w:rsid w:val="00874F8F"/>
    <w:rsid w:val="00876B9A"/>
    <w:rsid w:val="008777E7"/>
    <w:rsid w:val="0088269D"/>
    <w:rsid w:val="00884AFE"/>
    <w:rsid w:val="00885724"/>
    <w:rsid w:val="00885C1A"/>
    <w:rsid w:val="00885FEE"/>
    <w:rsid w:val="00886494"/>
    <w:rsid w:val="00886BC8"/>
    <w:rsid w:val="00890CDA"/>
    <w:rsid w:val="008935BE"/>
    <w:rsid w:val="008935C2"/>
    <w:rsid w:val="00893B23"/>
    <w:rsid w:val="00897C04"/>
    <w:rsid w:val="008A5770"/>
    <w:rsid w:val="008B0118"/>
    <w:rsid w:val="008B0248"/>
    <w:rsid w:val="008B0407"/>
    <w:rsid w:val="008B4517"/>
    <w:rsid w:val="008B569F"/>
    <w:rsid w:val="008B6569"/>
    <w:rsid w:val="008B7919"/>
    <w:rsid w:val="008C0D60"/>
    <w:rsid w:val="008C1C3C"/>
    <w:rsid w:val="008C2C36"/>
    <w:rsid w:val="008C4A05"/>
    <w:rsid w:val="008C59DB"/>
    <w:rsid w:val="008C681A"/>
    <w:rsid w:val="008C75F7"/>
    <w:rsid w:val="008D0894"/>
    <w:rsid w:val="008D3B63"/>
    <w:rsid w:val="008D3FFF"/>
    <w:rsid w:val="008D5AEF"/>
    <w:rsid w:val="008D67CE"/>
    <w:rsid w:val="008D6EAF"/>
    <w:rsid w:val="008E006F"/>
    <w:rsid w:val="008E0070"/>
    <w:rsid w:val="008E24F5"/>
    <w:rsid w:val="008E38F4"/>
    <w:rsid w:val="008F5EA0"/>
    <w:rsid w:val="008F5F33"/>
    <w:rsid w:val="008F64BD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7F4E"/>
    <w:rsid w:val="00950A03"/>
    <w:rsid w:val="00950CA4"/>
    <w:rsid w:val="009534B5"/>
    <w:rsid w:val="00955530"/>
    <w:rsid w:val="009567A0"/>
    <w:rsid w:val="00956DD7"/>
    <w:rsid w:val="00957F90"/>
    <w:rsid w:val="00963CB7"/>
    <w:rsid w:val="00966D47"/>
    <w:rsid w:val="009674E0"/>
    <w:rsid w:val="0097036E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C5CE8"/>
    <w:rsid w:val="009D0160"/>
    <w:rsid w:val="009D2212"/>
    <w:rsid w:val="009D34F2"/>
    <w:rsid w:val="009F06A1"/>
    <w:rsid w:val="009F182F"/>
    <w:rsid w:val="009F1B84"/>
    <w:rsid w:val="009F46F1"/>
    <w:rsid w:val="009F5AB2"/>
    <w:rsid w:val="009F7E71"/>
    <w:rsid w:val="00A0073B"/>
    <w:rsid w:val="00A031D9"/>
    <w:rsid w:val="00A03FA3"/>
    <w:rsid w:val="00A06B4D"/>
    <w:rsid w:val="00A06D6D"/>
    <w:rsid w:val="00A10107"/>
    <w:rsid w:val="00A10F9E"/>
    <w:rsid w:val="00A15C7F"/>
    <w:rsid w:val="00A16974"/>
    <w:rsid w:val="00A16F5C"/>
    <w:rsid w:val="00A1751A"/>
    <w:rsid w:val="00A227AD"/>
    <w:rsid w:val="00A227E3"/>
    <w:rsid w:val="00A24087"/>
    <w:rsid w:val="00A3073D"/>
    <w:rsid w:val="00A37D7F"/>
    <w:rsid w:val="00A4016A"/>
    <w:rsid w:val="00A40E59"/>
    <w:rsid w:val="00A4101C"/>
    <w:rsid w:val="00A445D8"/>
    <w:rsid w:val="00A4680C"/>
    <w:rsid w:val="00A5497F"/>
    <w:rsid w:val="00A55A8A"/>
    <w:rsid w:val="00A562F8"/>
    <w:rsid w:val="00A6694C"/>
    <w:rsid w:val="00A728BD"/>
    <w:rsid w:val="00A72EE8"/>
    <w:rsid w:val="00A73A9C"/>
    <w:rsid w:val="00A7578C"/>
    <w:rsid w:val="00A76D73"/>
    <w:rsid w:val="00A800B0"/>
    <w:rsid w:val="00A828C6"/>
    <w:rsid w:val="00A84A94"/>
    <w:rsid w:val="00A86F72"/>
    <w:rsid w:val="00A87311"/>
    <w:rsid w:val="00A92B21"/>
    <w:rsid w:val="00A93296"/>
    <w:rsid w:val="00A9362A"/>
    <w:rsid w:val="00A93BD8"/>
    <w:rsid w:val="00A9567F"/>
    <w:rsid w:val="00AA0121"/>
    <w:rsid w:val="00AA0B5F"/>
    <w:rsid w:val="00AA213C"/>
    <w:rsid w:val="00AA5615"/>
    <w:rsid w:val="00AA5F1C"/>
    <w:rsid w:val="00AA6A80"/>
    <w:rsid w:val="00AB0E22"/>
    <w:rsid w:val="00AB2729"/>
    <w:rsid w:val="00AB42A2"/>
    <w:rsid w:val="00AB431D"/>
    <w:rsid w:val="00AB53A5"/>
    <w:rsid w:val="00AC2738"/>
    <w:rsid w:val="00AC29C9"/>
    <w:rsid w:val="00AC3128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F1E23"/>
    <w:rsid w:val="00B01AFF"/>
    <w:rsid w:val="00B02B27"/>
    <w:rsid w:val="00B03A48"/>
    <w:rsid w:val="00B04477"/>
    <w:rsid w:val="00B05CC7"/>
    <w:rsid w:val="00B06753"/>
    <w:rsid w:val="00B10962"/>
    <w:rsid w:val="00B13FEB"/>
    <w:rsid w:val="00B1750D"/>
    <w:rsid w:val="00B203BC"/>
    <w:rsid w:val="00B20DEA"/>
    <w:rsid w:val="00B27E39"/>
    <w:rsid w:val="00B34B8E"/>
    <w:rsid w:val="00B350D8"/>
    <w:rsid w:val="00B3513A"/>
    <w:rsid w:val="00B4786C"/>
    <w:rsid w:val="00B519A9"/>
    <w:rsid w:val="00B527FC"/>
    <w:rsid w:val="00B56C1B"/>
    <w:rsid w:val="00B60AE5"/>
    <w:rsid w:val="00B610E5"/>
    <w:rsid w:val="00B61343"/>
    <w:rsid w:val="00B6153F"/>
    <w:rsid w:val="00B630B9"/>
    <w:rsid w:val="00B668E9"/>
    <w:rsid w:val="00B7014B"/>
    <w:rsid w:val="00B72E37"/>
    <w:rsid w:val="00B758E0"/>
    <w:rsid w:val="00B765FB"/>
    <w:rsid w:val="00B863B8"/>
    <w:rsid w:val="00B879F0"/>
    <w:rsid w:val="00B9372C"/>
    <w:rsid w:val="00B9591B"/>
    <w:rsid w:val="00B96540"/>
    <w:rsid w:val="00BA1943"/>
    <w:rsid w:val="00BA457C"/>
    <w:rsid w:val="00BB6AA6"/>
    <w:rsid w:val="00BC18F1"/>
    <w:rsid w:val="00BC57C6"/>
    <w:rsid w:val="00BC5CAD"/>
    <w:rsid w:val="00BC716D"/>
    <w:rsid w:val="00BD0299"/>
    <w:rsid w:val="00BD4D7D"/>
    <w:rsid w:val="00BD59C3"/>
    <w:rsid w:val="00BD7300"/>
    <w:rsid w:val="00BE085D"/>
    <w:rsid w:val="00BE0E6F"/>
    <w:rsid w:val="00BE1622"/>
    <w:rsid w:val="00BE3362"/>
    <w:rsid w:val="00BE3D0A"/>
    <w:rsid w:val="00BE57E1"/>
    <w:rsid w:val="00BE62CC"/>
    <w:rsid w:val="00BE6EAC"/>
    <w:rsid w:val="00BE736B"/>
    <w:rsid w:val="00BF36C8"/>
    <w:rsid w:val="00C022E3"/>
    <w:rsid w:val="00C056ED"/>
    <w:rsid w:val="00C10A49"/>
    <w:rsid w:val="00C11A33"/>
    <w:rsid w:val="00C11E8F"/>
    <w:rsid w:val="00C13913"/>
    <w:rsid w:val="00C14166"/>
    <w:rsid w:val="00C17453"/>
    <w:rsid w:val="00C22323"/>
    <w:rsid w:val="00C22E35"/>
    <w:rsid w:val="00C32544"/>
    <w:rsid w:val="00C33193"/>
    <w:rsid w:val="00C36EB0"/>
    <w:rsid w:val="00C402AB"/>
    <w:rsid w:val="00C41B5E"/>
    <w:rsid w:val="00C42530"/>
    <w:rsid w:val="00C43675"/>
    <w:rsid w:val="00C46E3F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67104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38FB"/>
    <w:rsid w:val="00CA451F"/>
    <w:rsid w:val="00CA4A08"/>
    <w:rsid w:val="00CA5F9B"/>
    <w:rsid w:val="00CA6B1C"/>
    <w:rsid w:val="00CA7794"/>
    <w:rsid w:val="00CA7D62"/>
    <w:rsid w:val="00CB07A8"/>
    <w:rsid w:val="00CB31E8"/>
    <w:rsid w:val="00CB429E"/>
    <w:rsid w:val="00CB6275"/>
    <w:rsid w:val="00CB6466"/>
    <w:rsid w:val="00CB74D2"/>
    <w:rsid w:val="00CC4681"/>
    <w:rsid w:val="00CC6070"/>
    <w:rsid w:val="00CC67D7"/>
    <w:rsid w:val="00CD5261"/>
    <w:rsid w:val="00CD559B"/>
    <w:rsid w:val="00CD719F"/>
    <w:rsid w:val="00CD73EA"/>
    <w:rsid w:val="00CE16F6"/>
    <w:rsid w:val="00CF073B"/>
    <w:rsid w:val="00CF126D"/>
    <w:rsid w:val="00CF1BE3"/>
    <w:rsid w:val="00CF7502"/>
    <w:rsid w:val="00CF7D52"/>
    <w:rsid w:val="00D06694"/>
    <w:rsid w:val="00D10070"/>
    <w:rsid w:val="00D24555"/>
    <w:rsid w:val="00D318A6"/>
    <w:rsid w:val="00D356FB"/>
    <w:rsid w:val="00D41606"/>
    <w:rsid w:val="00D437FF"/>
    <w:rsid w:val="00D464A0"/>
    <w:rsid w:val="00D47739"/>
    <w:rsid w:val="00D47DB7"/>
    <w:rsid w:val="00D5130C"/>
    <w:rsid w:val="00D5272E"/>
    <w:rsid w:val="00D57284"/>
    <w:rsid w:val="00D60944"/>
    <w:rsid w:val="00D62265"/>
    <w:rsid w:val="00D636F7"/>
    <w:rsid w:val="00D70922"/>
    <w:rsid w:val="00D73AC8"/>
    <w:rsid w:val="00D75C10"/>
    <w:rsid w:val="00D760FE"/>
    <w:rsid w:val="00D7704C"/>
    <w:rsid w:val="00D7779E"/>
    <w:rsid w:val="00D81FFB"/>
    <w:rsid w:val="00D8512E"/>
    <w:rsid w:val="00D90F85"/>
    <w:rsid w:val="00D92361"/>
    <w:rsid w:val="00D95223"/>
    <w:rsid w:val="00D95601"/>
    <w:rsid w:val="00D96D57"/>
    <w:rsid w:val="00DA0857"/>
    <w:rsid w:val="00DA1E58"/>
    <w:rsid w:val="00DA27CA"/>
    <w:rsid w:val="00DA3F8A"/>
    <w:rsid w:val="00DA654A"/>
    <w:rsid w:val="00DB035D"/>
    <w:rsid w:val="00DB0843"/>
    <w:rsid w:val="00DB0988"/>
    <w:rsid w:val="00DB4C94"/>
    <w:rsid w:val="00DB5B50"/>
    <w:rsid w:val="00DB5B6B"/>
    <w:rsid w:val="00DB6FCD"/>
    <w:rsid w:val="00DB7D8B"/>
    <w:rsid w:val="00DD4607"/>
    <w:rsid w:val="00DD5D85"/>
    <w:rsid w:val="00DD5E6C"/>
    <w:rsid w:val="00DE1E5D"/>
    <w:rsid w:val="00DE2AF5"/>
    <w:rsid w:val="00DE4EF2"/>
    <w:rsid w:val="00DE6989"/>
    <w:rsid w:val="00DF1F44"/>
    <w:rsid w:val="00DF2C0E"/>
    <w:rsid w:val="00DF4E52"/>
    <w:rsid w:val="00DF68E5"/>
    <w:rsid w:val="00DF73E4"/>
    <w:rsid w:val="00E058A1"/>
    <w:rsid w:val="00E06FFB"/>
    <w:rsid w:val="00E073D8"/>
    <w:rsid w:val="00E12232"/>
    <w:rsid w:val="00E13B82"/>
    <w:rsid w:val="00E149D7"/>
    <w:rsid w:val="00E21E24"/>
    <w:rsid w:val="00E259E4"/>
    <w:rsid w:val="00E27BA1"/>
    <w:rsid w:val="00E30155"/>
    <w:rsid w:val="00E30587"/>
    <w:rsid w:val="00E31ED9"/>
    <w:rsid w:val="00E356CC"/>
    <w:rsid w:val="00E43AAE"/>
    <w:rsid w:val="00E44BA1"/>
    <w:rsid w:val="00E4750C"/>
    <w:rsid w:val="00E50FFA"/>
    <w:rsid w:val="00E5193A"/>
    <w:rsid w:val="00E530B7"/>
    <w:rsid w:val="00E5548F"/>
    <w:rsid w:val="00E62FDD"/>
    <w:rsid w:val="00E6319A"/>
    <w:rsid w:val="00E66EB9"/>
    <w:rsid w:val="00E67D66"/>
    <w:rsid w:val="00E70127"/>
    <w:rsid w:val="00E80C5B"/>
    <w:rsid w:val="00E81A59"/>
    <w:rsid w:val="00E8319E"/>
    <w:rsid w:val="00E83970"/>
    <w:rsid w:val="00E84B0A"/>
    <w:rsid w:val="00E855DD"/>
    <w:rsid w:val="00E91FE1"/>
    <w:rsid w:val="00E9243E"/>
    <w:rsid w:val="00EA03E4"/>
    <w:rsid w:val="00EA4646"/>
    <w:rsid w:val="00EA56C1"/>
    <w:rsid w:val="00EB23E5"/>
    <w:rsid w:val="00EB51C5"/>
    <w:rsid w:val="00EC1BD5"/>
    <w:rsid w:val="00EC2918"/>
    <w:rsid w:val="00EC33AD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3989"/>
    <w:rsid w:val="00EF4500"/>
    <w:rsid w:val="00EF54C6"/>
    <w:rsid w:val="00EF6A75"/>
    <w:rsid w:val="00EF70B5"/>
    <w:rsid w:val="00EF70EA"/>
    <w:rsid w:val="00F0370C"/>
    <w:rsid w:val="00F04001"/>
    <w:rsid w:val="00F0624F"/>
    <w:rsid w:val="00F064E2"/>
    <w:rsid w:val="00F10B48"/>
    <w:rsid w:val="00F125E1"/>
    <w:rsid w:val="00F12BA0"/>
    <w:rsid w:val="00F13CF6"/>
    <w:rsid w:val="00F218CF"/>
    <w:rsid w:val="00F21A28"/>
    <w:rsid w:val="00F21EAD"/>
    <w:rsid w:val="00F22F0B"/>
    <w:rsid w:val="00F23E64"/>
    <w:rsid w:val="00F24DE9"/>
    <w:rsid w:val="00F253F5"/>
    <w:rsid w:val="00F25535"/>
    <w:rsid w:val="00F277CD"/>
    <w:rsid w:val="00F32800"/>
    <w:rsid w:val="00F32809"/>
    <w:rsid w:val="00F3366D"/>
    <w:rsid w:val="00F33F13"/>
    <w:rsid w:val="00F34E9C"/>
    <w:rsid w:val="00F35D48"/>
    <w:rsid w:val="00F37204"/>
    <w:rsid w:val="00F37D8B"/>
    <w:rsid w:val="00F42B28"/>
    <w:rsid w:val="00F47282"/>
    <w:rsid w:val="00F5045C"/>
    <w:rsid w:val="00F50574"/>
    <w:rsid w:val="00F52B86"/>
    <w:rsid w:val="00F538B7"/>
    <w:rsid w:val="00F6363E"/>
    <w:rsid w:val="00F66E3D"/>
    <w:rsid w:val="00F67A1C"/>
    <w:rsid w:val="00F723B4"/>
    <w:rsid w:val="00F73128"/>
    <w:rsid w:val="00F74112"/>
    <w:rsid w:val="00F7589F"/>
    <w:rsid w:val="00F776A5"/>
    <w:rsid w:val="00F81BC3"/>
    <w:rsid w:val="00F821E5"/>
    <w:rsid w:val="00F829B2"/>
    <w:rsid w:val="00F82C5B"/>
    <w:rsid w:val="00F866D0"/>
    <w:rsid w:val="00F8703D"/>
    <w:rsid w:val="00F8763E"/>
    <w:rsid w:val="00F90505"/>
    <w:rsid w:val="00F91E09"/>
    <w:rsid w:val="00F96F18"/>
    <w:rsid w:val="00FA1405"/>
    <w:rsid w:val="00FA4EA8"/>
    <w:rsid w:val="00FA5078"/>
    <w:rsid w:val="00FA59C6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29E9"/>
    <w:rsid w:val="00FF4906"/>
    <w:rsid w:val="00FF56D2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F3989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2A16"/>
    <w:rPr>
      <w:b/>
      <w:bCs/>
    </w:rPr>
  </w:style>
  <w:style w:type="character" w:customStyle="1" w:styleId="CommentTextChar">
    <w:name w:val="Comment Text Char"/>
    <w:link w:val="CommentText"/>
    <w:semiHidden/>
    <w:rsid w:val="00372A1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2A1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5</cp:revision>
  <cp:lastPrinted>1899-12-31T23:00:00Z</cp:lastPrinted>
  <dcterms:created xsi:type="dcterms:W3CDTF">2023-03-02T15:50:00Z</dcterms:created>
  <dcterms:modified xsi:type="dcterms:W3CDTF">2023-03-02T21:54:00Z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